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1B8D" w14:textId="77777777" w:rsidR="00CA562B" w:rsidRPr="00EC2D11" w:rsidRDefault="00CA562B" w:rsidP="00CA562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C2D11">
        <w:rPr>
          <w:rFonts w:ascii="Arial" w:hAnsi="Arial" w:cs="Arial"/>
          <w:b/>
          <w:sz w:val="28"/>
          <w:szCs w:val="28"/>
        </w:rPr>
        <w:t>Environmental Health &amp; Safety</w:t>
      </w:r>
    </w:p>
    <w:p w14:paraId="10C0B935" w14:textId="77777777" w:rsidR="00CA562B" w:rsidRPr="00CA562B" w:rsidRDefault="00CA562B" w:rsidP="00CA56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8DD695" w14:textId="77777777" w:rsidR="00EC2D11" w:rsidRDefault="00CA562B" w:rsidP="00CA562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Unmanned Aircraft System (UAS) Approval Form</w:t>
      </w:r>
    </w:p>
    <w:p w14:paraId="786DF209" w14:textId="77777777" w:rsidR="00B13A91" w:rsidRDefault="00B13A91" w:rsidP="0071291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CEB304B" w14:textId="77777777" w:rsidR="00CA562B" w:rsidRPr="00EC2D11" w:rsidRDefault="00CA562B" w:rsidP="0071291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5A86BCF" w14:textId="77777777" w:rsidR="00B13A91" w:rsidRPr="00EC2D11" w:rsidRDefault="00B13A91" w:rsidP="0071291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2D11">
        <w:rPr>
          <w:rFonts w:ascii="Arial" w:hAnsi="Arial" w:cs="Arial"/>
          <w:b/>
          <w:sz w:val="28"/>
          <w:szCs w:val="28"/>
        </w:rPr>
        <w:t>Please read and acknowledge the following:</w:t>
      </w:r>
    </w:p>
    <w:p w14:paraId="393CD7BD" w14:textId="77777777" w:rsidR="00B13A91" w:rsidRDefault="00B13A91" w:rsidP="0071291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2D4AF2" w14:textId="77777777" w:rsidR="00712919" w:rsidRPr="00712919" w:rsidRDefault="00712919" w:rsidP="00A16909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712919">
        <w:rPr>
          <w:rFonts w:ascii="Arial" w:hAnsi="Arial" w:cs="Arial"/>
          <w:sz w:val="24"/>
          <w:szCs w:val="24"/>
          <w:u w:val="single"/>
        </w:rPr>
        <w:t>The UAS will not be operated:</w:t>
      </w:r>
    </w:p>
    <w:p w14:paraId="5AA10539" w14:textId="77777777" w:rsidR="00712919" w:rsidRDefault="00712919" w:rsidP="00A1690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12919">
        <w:rPr>
          <w:rFonts w:ascii="Arial" w:hAnsi="Arial" w:cs="Arial"/>
          <w:sz w:val="24"/>
          <w:szCs w:val="24"/>
        </w:rPr>
        <w:t xml:space="preserve">In a manner </w:t>
      </w:r>
      <w:r>
        <w:rPr>
          <w:rFonts w:ascii="Arial" w:hAnsi="Arial" w:cs="Arial"/>
          <w:sz w:val="24"/>
          <w:szCs w:val="24"/>
        </w:rPr>
        <w:t>that violates this procedure, including without limitation, violating federal, state, or local laws or regulations.</w:t>
      </w:r>
    </w:p>
    <w:p w14:paraId="6E523758" w14:textId="77777777" w:rsidR="00712919" w:rsidRDefault="00712919" w:rsidP="00A1690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Inside University buildings or facilities.</w:t>
      </w:r>
    </w:p>
    <w:p w14:paraId="63220A6D" w14:textId="77777777" w:rsidR="00712919" w:rsidRDefault="00712919" w:rsidP="00A1690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University-owned streets or University-owned sidewalks.</w:t>
      </w:r>
    </w:p>
    <w:p w14:paraId="2BF6E153" w14:textId="77777777" w:rsidR="00712919" w:rsidRDefault="00712919" w:rsidP="00A1690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Above a human being who is either not directly participating in the operation of the unmanned aircraft or not located under a covered structure that can provide reasonable protection from a falling unmanned aircraft.</w:t>
      </w:r>
    </w:p>
    <w:p w14:paraId="392EEBF1" w14:textId="77777777" w:rsidR="00712919" w:rsidRDefault="00712919" w:rsidP="00A1690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Outside the hours of official sunrise and sunset.</w:t>
      </w:r>
    </w:p>
    <w:p w14:paraId="581E5EA1" w14:textId="77777777" w:rsidR="00712919" w:rsidRDefault="00712919" w:rsidP="00A1690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 manner that blocks or substantially impedes vehicular, bicycle, pedestrian, or other traffic.</w:t>
      </w:r>
    </w:p>
    <w:p w14:paraId="20213DC7" w14:textId="77777777" w:rsidR="00712919" w:rsidRDefault="00796D51" w:rsidP="00A1690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 manner that blocks or substantially impedes entrances or exits to </w:t>
      </w:r>
      <w:proofErr w:type="gramStart"/>
      <w:r>
        <w:rPr>
          <w:rFonts w:ascii="Arial" w:hAnsi="Arial" w:cs="Arial"/>
          <w:sz w:val="24"/>
          <w:szCs w:val="24"/>
        </w:rPr>
        <w:t>University</w:t>
      </w:r>
      <w:proofErr w:type="gramEnd"/>
      <w:r>
        <w:rPr>
          <w:rFonts w:ascii="Arial" w:hAnsi="Arial" w:cs="Arial"/>
          <w:sz w:val="24"/>
          <w:szCs w:val="24"/>
        </w:rPr>
        <w:t xml:space="preserve"> property.</w:t>
      </w:r>
    </w:p>
    <w:p w14:paraId="364BB55D" w14:textId="77777777" w:rsidR="00796D51" w:rsidRDefault="00796D51" w:rsidP="00A1690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 manner that substantially disrupts or interferes with </w:t>
      </w:r>
      <w:proofErr w:type="gramStart"/>
      <w:r>
        <w:rPr>
          <w:rFonts w:ascii="Arial" w:hAnsi="Arial" w:cs="Arial"/>
          <w:sz w:val="24"/>
          <w:szCs w:val="24"/>
        </w:rPr>
        <w:t>University</w:t>
      </w:r>
      <w:proofErr w:type="gramEnd"/>
      <w:r>
        <w:rPr>
          <w:rFonts w:ascii="Arial" w:hAnsi="Arial" w:cs="Arial"/>
          <w:sz w:val="24"/>
          <w:szCs w:val="24"/>
        </w:rPr>
        <w:t xml:space="preserve"> operations, events, or activities.</w:t>
      </w:r>
    </w:p>
    <w:p w14:paraId="117981DC" w14:textId="77777777" w:rsidR="00796D51" w:rsidRDefault="00796D51" w:rsidP="00A1690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 manner or in a place that unreasonably threatens the health or safety of another person.</w:t>
      </w:r>
    </w:p>
    <w:p w14:paraId="7D779CED" w14:textId="77777777" w:rsidR="00796D51" w:rsidRDefault="00796D51" w:rsidP="00A1690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 manner that monitors or records an area where a person has a reasonable expectation of privacy.</w:t>
      </w:r>
    </w:p>
    <w:p w14:paraId="70CC1F4A" w14:textId="77777777" w:rsidR="00796D51" w:rsidRDefault="00796D51" w:rsidP="00A1690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 manner or in a place that unreasonably threatens damage to </w:t>
      </w:r>
      <w:proofErr w:type="gramStart"/>
      <w:r>
        <w:rPr>
          <w:rFonts w:ascii="Arial" w:hAnsi="Arial" w:cs="Arial"/>
          <w:sz w:val="24"/>
          <w:szCs w:val="24"/>
        </w:rPr>
        <w:t>University</w:t>
      </w:r>
      <w:proofErr w:type="gramEnd"/>
      <w:r>
        <w:rPr>
          <w:rFonts w:ascii="Arial" w:hAnsi="Arial" w:cs="Arial"/>
          <w:sz w:val="24"/>
          <w:szCs w:val="24"/>
        </w:rPr>
        <w:t xml:space="preserve"> property.</w:t>
      </w:r>
    </w:p>
    <w:p w14:paraId="61D94900" w14:textId="77777777" w:rsidR="00796D51" w:rsidRDefault="00796D51" w:rsidP="00A16909">
      <w:pPr>
        <w:pStyle w:val="ListParagraph"/>
        <w:spacing w:after="0" w:line="276" w:lineRule="auto"/>
        <w:rPr>
          <w:rFonts w:ascii="Arial" w:hAnsi="Arial" w:cs="Arial"/>
          <w:sz w:val="20"/>
          <w:szCs w:val="20"/>
        </w:rPr>
      </w:pPr>
    </w:p>
    <w:p w14:paraId="67D26D39" w14:textId="77777777" w:rsidR="00A16909" w:rsidRPr="00CC197D" w:rsidRDefault="00A16909" w:rsidP="00A16909">
      <w:pPr>
        <w:pStyle w:val="ListParagraph"/>
        <w:spacing w:after="0" w:line="276" w:lineRule="auto"/>
        <w:rPr>
          <w:rFonts w:ascii="Arial" w:hAnsi="Arial" w:cs="Arial"/>
          <w:sz w:val="20"/>
          <w:szCs w:val="20"/>
        </w:rPr>
      </w:pPr>
    </w:p>
    <w:p w14:paraId="0EB516F3" w14:textId="77777777" w:rsidR="00796D51" w:rsidRDefault="00796D51" w:rsidP="00A1690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UAS devices:</w:t>
      </w:r>
    </w:p>
    <w:p w14:paraId="543E29B0" w14:textId="77777777" w:rsidR="00796D51" w:rsidRDefault="00796D51" w:rsidP="00A1690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Must give way to </w:t>
      </w:r>
      <w:proofErr w:type="gramStart"/>
      <w:r>
        <w:rPr>
          <w:rFonts w:ascii="Arial" w:hAnsi="Arial" w:cs="Arial"/>
          <w:sz w:val="24"/>
          <w:szCs w:val="24"/>
        </w:rPr>
        <w:t>manned aircraft at all times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FD234BA" w14:textId="77777777" w:rsidR="00796D51" w:rsidRDefault="00796D51" w:rsidP="00A1690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not be flown above 400 feet.</w:t>
      </w:r>
    </w:p>
    <w:p w14:paraId="6E3DC412" w14:textId="77777777" w:rsidR="00760A33" w:rsidRPr="00760A33" w:rsidRDefault="00796D51" w:rsidP="00760A33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not be flown over people not involved in the operation of the aircraft.</w:t>
      </w:r>
    </w:p>
    <w:p w14:paraId="5297D429" w14:textId="77777777" w:rsidR="00A16909" w:rsidRDefault="00A16909" w:rsidP="00A1690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B2F8D8" w14:textId="77777777" w:rsidR="0056570C" w:rsidRDefault="0056570C" w:rsidP="00A1690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1C9B">
        <w:rPr>
          <w:rFonts w:ascii="Arial" w:hAnsi="Arial" w:cs="Arial"/>
          <w:sz w:val="24"/>
          <w:szCs w:val="24"/>
          <w:u w:val="single"/>
        </w:rPr>
        <w:t xml:space="preserve">All persons operating UAS must give prior notice of the operation to the Air Evac heliport operator by calling 731-588-5030 </w:t>
      </w:r>
      <w:proofErr w:type="gramStart"/>
      <w:r w:rsidRPr="00211C9B">
        <w:rPr>
          <w:rFonts w:ascii="Arial" w:hAnsi="Arial" w:cs="Arial"/>
          <w:sz w:val="24"/>
          <w:szCs w:val="24"/>
          <w:u w:val="single"/>
        </w:rPr>
        <w:t>and also</w:t>
      </w:r>
      <w:proofErr w:type="gramEnd"/>
      <w:r w:rsidRPr="00211C9B">
        <w:rPr>
          <w:rFonts w:ascii="Arial" w:hAnsi="Arial" w:cs="Arial"/>
          <w:sz w:val="24"/>
          <w:szCs w:val="24"/>
          <w:u w:val="single"/>
        </w:rPr>
        <w:t xml:space="preserve"> notifying their dispatcher at 1-800-247-3822</w:t>
      </w:r>
      <w:r>
        <w:rPr>
          <w:rFonts w:ascii="Arial" w:hAnsi="Arial" w:cs="Arial"/>
          <w:sz w:val="24"/>
          <w:szCs w:val="24"/>
        </w:rPr>
        <w:t>.</w:t>
      </w:r>
    </w:p>
    <w:p w14:paraId="5E01490A" w14:textId="77777777" w:rsidR="00CA562B" w:rsidRDefault="00CA562B" w:rsidP="0056570C">
      <w:pPr>
        <w:spacing w:after="0" w:line="276" w:lineRule="auto"/>
        <w:ind w:left="900" w:hanging="900"/>
        <w:rPr>
          <w:rFonts w:ascii="Arial" w:hAnsi="Arial" w:cs="Arial"/>
          <w:b/>
          <w:sz w:val="24"/>
          <w:szCs w:val="24"/>
        </w:rPr>
      </w:pPr>
    </w:p>
    <w:p w14:paraId="725BE4EA" w14:textId="77777777" w:rsidR="0056570C" w:rsidRPr="00CA562B" w:rsidRDefault="0056570C" w:rsidP="0056570C">
      <w:pPr>
        <w:spacing w:after="0" w:line="276" w:lineRule="auto"/>
        <w:ind w:left="900" w:hanging="900"/>
        <w:rPr>
          <w:rFonts w:ascii="Arial" w:hAnsi="Arial" w:cs="Arial"/>
          <w:b/>
        </w:rPr>
      </w:pPr>
      <w:r w:rsidRPr="00CA562B">
        <w:rPr>
          <w:rFonts w:ascii="Arial" w:hAnsi="Arial" w:cs="Arial"/>
          <w:b/>
        </w:rPr>
        <w:t>NOTE:</w:t>
      </w:r>
      <w:r w:rsidRPr="00CA562B">
        <w:rPr>
          <w:rFonts w:ascii="Arial" w:hAnsi="Arial" w:cs="Arial"/>
          <w:b/>
        </w:rPr>
        <w:tab/>
        <w:t xml:space="preserve">UT Martin’s main campus is over 5 miles from the Everett-Stewart Regional </w:t>
      </w:r>
      <w:proofErr w:type="gramStart"/>
      <w:r w:rsidRPr="00CA562B">
        <w:rPr>
          <w:rFonts w:ascii="Arial" w:hAnsi="Arial" w:cs="Arial"/>
          <w:b/>
        </w:rPr>
        <w:t>Airport, but</w:t>
      </w:r>
      <w:proofErr w:type="gramEnd"/>
      <w:r w:rsidRPr="00CA562B">
        <w:rPr>
          <w:rFonts w:ascii="Arial" w:hAnsi="Arial" w:cs="Arial"/>
          <w:b/>
        </w:rPr>
        <w:t xml:space="preserve"> is only approximately one mile from the Air Evac heliport just off of Skyhawk Boulevard.</w:t>
      </w:r>
    </w:p>
    <w:p w14:paraId="4A69CE82" w14:textId="77777777" w:rsidR="0056570C" w:rsidRDefault="0056570C" w:rsidP="00A1690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8242179" w14:textId="77777777" w:rsidR="00796D51" w:rsidRDefault="00796D51" w:rsidP="00A1690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must read, understand, and agree to follow the </w:t>
      </w:r>
      <w:hyperlink r:id="rId7" w:history="1">
        <w:r w:rsidR="00FB2C03">
          <w:rPr>
            <w:rStyle w:val="Hyperlink"/>
            <w:rFonts w:ascii="Arial" w:hAnsi="Arial" w:cs="Arial"/>
            <w:color w:val="0563C1"/>
            <w:sz w:val="24"/>
            <w:szCs w:val="24"/>
          </w:rPr>
          <w:t>UT Unmanned Aircraft Systems Policy</w:t>
        </w:r>
      </w:hyperlink>
      <w:r w:rsidR="0056570C" w:rsidRPr="003B2CFD">
        <w:rPr>
          <w:rFonts w:ascii="Arial" w:hAnsi="Arial" w:cs="Arial"/>
          <w:sz w:val="24"/>
          <w:szCs w:val="24"/>
        </w:rPr>
        <w:t xml:space="preserve"> </w:t>
      </w:r>
      <w:r w:rsidR="00FB2C03">
        <w:rPr>
          <w:rFonts w:ascii="Arial" w:hAnsi="Arial" w:cs="Arial"/>
          <w:sz w:val="24"/>
          <w:szCs w:val="24"/>
        </w:rPr>
        <w:t>and the</w:t>
      </w:r>
    </w:p>
    <w:p w14:paraId="7D250D66" w14:textId="77777777" w:rsidR="003B2CFD" w:rsidRDefault="00981A44" w:rsidP="00CA562B">
      <w:pPr>
        <w:tabs>
          <w:tab w:val="left" w:pos="6660"/>
        </w:tabs>
        <w:spacing w:after="0" w:line="276" w:lineRule="auto"/>
        <w:rPr>
          <w:rFonts w:ascii="Arial" w:hAnsi="Arial" w:cs="Arial"/>
          <w:sz w:val="24"/>
          <w:szCs w:val="24"/>
        </w:rPr>
      </w:pPr>
      <w:hyperlink r:id="rId8" w:history="1">
        <w:r w:rsidR="00FB2C03">
          <w:rPr>
            <w:rStyle w:val="Hyperlink"/>
            <w:rFonts w:ascii="Arial" w:hAnsi="Arial" w:cs="Arial"/>
            <w:sz w:val="24"/>
            <w:szCs w:val="24"/>
          </w:rPr>
          <w:t>UT Martin Unmanned Aircraft Systems procedure</w:t>
        </w:r>
      </w:hyperlink>
      <w:r w:rsidR="003B2CFD" w:rsidRPr="003B2CFD">
        <w:rPr>
          <w:rFonts w:ascii="Arial" w:hAnsi="Arial" w:cs="Arial"/>
          <w:sz w:val="24"/>
          <w:szCs w:val="24"/>
        </w:rPr>
        <w:t>.</w:t>
      </w:r>
    </w:p>
    <w:p w14:paraId="117FF838" w14:textId="77777777" w:rsidR="00FB2C03" w:rsidRDefault="00FB2C03" w:rsidP="00CA562B">
      <w:pPr>
        <w:tabs>
          <w:tab w:val="left" w:pos="6660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7562410D" w14:textId="3820CC26" w:rsidR="00FB2C03" w:rsidRDefault="00FB2C03" w:rsidP="00CA562B">
      <w:pPr>
        <w:tabs>
          <w:tab w:val="left" w:pos="6660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understand and acknowledge the above rules, please print and complete the form and email to </w:t>
      </w:r>
      <w:hyperlink r:id="rId9" w:history="1">
        <w:r w:rsidRPr="004E4329">
          <w:rPr>
            <w:rStyle w:val="Hyperlink"/>
            <w:rFonts w:ascii="Arial" w:hAnsi="Arial" w:cs="Arial"/>
            <w:sz w:val="24"/>
            <w:szCs w:val="24"/>
          </w:rPr>
          <w:t>tcouncil@utm.edu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55667F37" w14:textId="77777777" w:rsidR="00FB2C03" w:rsidRPr="003B2CFD" w:rsidRDefault="00FB2C03" w:rsidP="00CA562B">
      <w:pPr>
        <w:tabs>
          <w:tab w:val="left" w:pos="6660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582B459C" w14:textId="77777777" w:rsidR="0056570C" w:rsidRPr="00FF67D3" w:rsidRDefault="00796D51" w:rsidP="00B147B5">
      <w:pPr>
        <w:tabs>
          <w:tab w:val="left" w:pos="5940"/>
          <w:tab w:val="left" w:pos="6300"/>
          <w:tab w:val="left" w:pos="6660"/>
          <w:tab w:val="left" w:pos="6750"/>
          <w:tab w:val="left" w:pos="7560"/>
          <w:tab w:val="left" w:pos="7920"/>
          <w:tab w:val="left" w:pos="8280"/>
          <w:tab w:val="left" w:pos="8460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understand and acknowledge the above rules?</w:t>
      </w:r>
      <w:r w:rsidR="00FF67D3">
        <w:rPr>
          <w:rFonts w:ascii="Arial" w:hAnsi="Arial" w:cs="Arial"/>
          <w:sz w:val="24"/>
          <w:szCs w:val="24"/>
        </w:rPr>
        <w:tab/>
      </w:r>
      <w:r w:rsidR="00FF67D3">
        <w:rPr>
          <w:rFonts w:ascii="Arial" w:hAnsi="Arial" w:cs="Arial"/>
          <w:sz w:val="24"/>
          <w:szCs w:val="24"/>
          <w:u w:val="single"/>
        </w:rPr>
        <w:tab/>
      </w:r>
      <w:r w:rsidR="00FF67D3" w:rsidRPr="00FF67D3">
        <w:rPr>
          <w:rFonts w:ascii="Arial" w:hAnsi="Arial" w:cs="Arial"/>
          <w:sz w:val="24"/>
          <w:szCs w:val="24"/>
          <w:u w:val="single"/>
        </w:rPr>
        <w:tab/>
      </w:r>
      <w:r w:rsidR="00FF67D3" w:rsidRPr="00FF67D3">
        <w:rPr>
          <w:rFonts w:ascii="Arial" w:hAnsi="Arial" w:cs="Arial"/>
          <w:sz w:val="24"/>
          <w:szCs w:val="24"/>
        </w:rPr>
        <w:tab/>
      </w:r>
      <w:r w:rsidR="00CC197D">
        <w:rPr>
          <w:rFonts w:ascii="Arial" w:hAnsi="Arial" w:cs="Arial"/>
          <w:sz w:val="24"/>
          <w:szCs w:val="24"/>
        </w:rPr>
        <w:t>Yes</w:t>
      </w:r>
      <w:r w:rsidR="00FF67D3">
        <w:rPr>
          <w:rFonts w:ascii="Arial" w:hAnsi="Arial" w:cs="Arial"/>
          <w:sz w:val="24"/>
          <w:szCs w:val="24"/>
        </w:rPr>
        <w:tab/>
      </w:r>
      <w:r w:rsidR="00FF67D3">
        <w:rPr>
          <w:rFonts w:ascii="Arial" w:hAnsi="Arial" w:cs="Arial"/>
          <w:sz w:val="24"/>
          <w:szCs w:val="24"/>
          <w:u w:val="single"/>
        </w:rPr>
        <w:tab/>
      </w:r>
      <w:r w:rsidR="00FF67D3">
        <w:rPr>
          <w:rFonts w:ascii="Arial" w:hAnsi="Arial" w:cs="Arial"/>
          <w:sz w:val="24"/>
          <w:szCs w:val="24"/>
          <w:u w:val="single"/>
        </w:rPr>
        <w:tab/>
      </w:r>
      <w:r w:rsidR="00FF67D3">
        <w:rPr>
          <w:rFonts w:ascii="Arial" w:hAnsi="Arial" w:cs="Arial"/>
          <w:sz w:val="24"/>
          <w:szCs w:val="24"/>
        </w:rPr>
        <w:tab/>
        <w:t>No</w:t>
      </w:r>
    </w:p>
    <w:p w14:paraId="0F1A4957" w14:textId="77777777" w:rsidR="0056570C" w:rsidRDefault="0056570C" w:rsidP="00796D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7C5602" w14:textId="77777777" w:rsidR="003B2CFD" w:rsidRDefault="003B2CFD" w:rsidP="00796D51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02FC8EE7" w14:textId="77777777" w:rsidR="0056570C" w:rsidRPr="0056570C" w:rsidRDefault="0056570C" w:rsidP="00796D51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56570C">
        <w:rPr>
          <w:rFonts w:ascii="Arial" w:hAnsi="Arial" w:cs="Arial"/>
          <w:sz w:val="40"/>
          <w:szCs w:val="40"/>
        </w:rPr>
        <w:t>Requestor’s Information:</w:t>
      </w:r>
    </w:p>
    <w:p w14:paraId="2E02F748" w14:textId="77777777" w:rsidR="0056570C" w:rsidRDefault="0056570C" w:rsidP="00796D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D543F3" w14:textId="77777777" w:rsidR="0056570C" w:rsidRDefault="0056570C" w:rsidP="00796D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Name:</w:t>
      </w:r>
    </w:p>
    <w:p w14:paraId="0A9C9400" w14:textId="77777777" w:rsidR="0056570C" w:rsidRDefault="0056570C" w:rsidP="00796D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E68BDB" w14:textId="77777777" w:rsidR="0056570C" w:rsidRDefault="009455EC" w:rsidP="00B147B5">
      <w:pPr>
        <w:tabs>
          <w:tab w:val="left" w:pos="180"/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</w:p>
    <w:p w14:paraId="2E9031D1" w14:textId="77777777" w:rsidR="009455EC" w:rsidRPr="009455EC" w:rsidRDefault="009455EC" w:rsidP="00B147B5">
      <w:pPr>
        <w:tabs>
          <w:tab w:val="left" w:pos="180"/>
          <w:tab w:val="left" w:pos="50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455EC">
        <w:rPr>
          <w:rFonts w:ascii="Arial" w:hAnsi="Arial" w:cs="Arial"/>
          <w:sz w:val="20"/>
          <w:szCs w:val="20"/>
        </w:rPr>
        <w:t>First</w:t>
      </w:r>
    </w:p>
    <w:p w14:paraId="6CD3EFEC" w14:textId="77777777" w:rsidR="009455EC" w:rsidRDefault="009455EC" w:rsidP="00B147B5">
      <w:pPr>
        <w:tabs>
          <w:tab w:val="left" w:pos="180"/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9A81823" w14:textId="77777777" w:rsidR="009455EC" w:rsidRDefault="009455EC" w:rsidP="00B147B5">
      <w:pPr>
        <w:tabs>
          <w:tab w:val="left" w:pos="180"/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</w:p>
    <w:p w14:paraId="60B2C3AA" w14:textId="77777777" w:rsidR="009455EC" w:rsidRPr="009455EC" w:rsidRDefault="009455EC" w:rsidP="00B147B5">
      <w:pPr>
        <w:tabs>
          <w:tab w:val="left" w:pos="180"/>
          <w:tab w:val="left" w:pos="50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455EC">
        <w:rPr>
          <w:rFonts w:ascii="Arial" w:hAnsi="Arial" w:cs="Arial"/>
          <w:sz w:val="20"/>
          <w:szCs w:val="20"/>
        </w:rPr>
        <w:t>Last</w:t>
      </w:r>
    </w:p>
    <w:p w14:paraId="45093F80" w14:textId="77777777" w:rsidR="009455EC" w:rsidRPr="009455EC" w:rsidRDefault="009455EC" w:rsidP="0056570C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ED5FD2D" w14:textId="77777777" w:rsidR="0056570C" w:rsidRDefault="0056570C" w:rsidP="00796D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5E5B7F" w14:textId="77777777" w:rsidR="009455EC" w:rsidRPr="00326768" w:rsidRDefault="009455EC" w:rsidP="009455E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</w:t>
      </w:r>
      <w:r w:rsidRPr="00326768">
        <w:rPr>
          <w:rFonts w:ascii="Arial" w:hAnsi="Arial" w:cs="Arial"/>
          <w:b/>
          <w:sz w:val="24"/>
          <w:szCs w:val="24"/>
        </w:rPr>
        <w:t>:</w:t>
      </w:r>
    </w:p>
    <w:p w14:paraId="38E90129" w14:textId="77777777" w:rsidR="0056570C" w:rsidRDefault="0056570C" w:rsidP="00796D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DE5C8E" w14:textId="77777777" w:rsidR="0056570C" w:rsidRDefault="009455EC" w:rsidP="00B147B5">
      <w:pPr>
        <w:tabs>
          <w:tab w:val="left" w:pos="180"/>
          <w:tab w:val="left" w:pos="513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455EC"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</w:p>
    <w:p w14:paraId="3691AB8C" w14:textId="77777777" w:rsidR="009455EC" w:rsidRDefault="009455EC" w:rsidP="009455EC">
      <w:pPr>
        <w:tabs>
          <w:tab w:val="left" w:pos="513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D6EEC49" w14:textId="77777777" w:rsidR="009455EC" w:rsidRDefault="009455EC" w:rsidP="009455EC">
      <w:pPr>
        <w:tabs>
          <w:tab w:val="left" w:pos="513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36B5880" w14:textId="77777777" w:rsidR="009455EC" w:rsidRPr="009455EC" w:rsidRDefault="009455EC" w:rsidP="009455EC">
      <w:pPr>
        <w:tabs>
          <w:tab w:val="left" w:pos="51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55EC">
        <w:rPr>
          <w:rFonts w:ascii="Arial" w:hAnsi="Arial" w:cs="Arial"/>
          <w:b/>
          <w:sz w:val="24"/>
          <w:szCs w:val="24"/>
        </w:rPr>
        <w:t>Phone Number:</w:t>
      </w:r>
    </w:p>
    <w:p w14:paraId="782F183D" w14:textId="77777777" w:rsidR="0056570C" w:rsidRDefault="0056570C" w:rsidP="00796D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C1D22C" w14:textId="77777777" w:rsidR="0056570C" w:rsidRDefault="009455EC" w:rsidP="00B147B5">
      <w:pPr>
        <w:tabs>
          <w:tab w:val="left" w:pos="180"/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</w:p>
    <w:p w14:paraId="43A8BF1F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BB8D9A2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D81FFBB" w14:textId="77777777" w:rsidR="009455EC" w:rsidRP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55EC">
        <w:rPr>
          <w:rFonts w:ascii="Arial" w:hAnsi="Arial" w:cs="Arial"/>
          <w:b/>
          <w:sz w:val="24"/>
          <w:szCs w:val="24"/>
        </w:rPr>
        <w:t>Requestor’s Department:</w:t>
      </w:r>
    </w:p>
    <w:p w14:paraId="3F3C87A5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02C8F33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87E4B3B" w14:textId="77777777" w:rsidR="009455EC" w:rsidRPr="009455EC" w:rsidRDefault="009455EC" w:rsidP="00B147B5">
      <w:pPr>
        <w:tabs>
          <w:tab w:val="left" w:pos="180"/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</w:p>
    <w:p w14:paraId="4018D6A6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3EF6B56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2F56B3A" w14:textId="77777777" w:rsidR="00EC2D11" w:rsidRDefault="00EC2D11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C1F779E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E3CE9A6" w14:textId="77777777" w:rsidR="009455EC" w:rsidRP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40"/>
          <w:szCs w:val="40"/>
        </w:rPr>
      </w:pPr>
      <w:r w:rsidRPr="009455EC">
        <w:rPr>
          <w:rFonts w:ascii="Arial" w:hAnsi="Arial" w:cs="Arial"/>
          <w:sz w:val="40"/>
          <w:szCs w:val="40"/>
        </w:rPr>
        <w:t>Operator’s Information:</w:t>
      </w:r>
    </w:p>
    <w:p w14:paraId="61DC6BE1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0238A20" w14:textId="77777777" w:rsidR="009455EC" w:rsidRDefault="009455EC" w:rsidP="009455E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Operator’s Name:</w:t>
      </w:r>
    </w:p>
    <w:p w14:paraId="4E76E356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1FC41CB" w14:textId="77777777" w:rsidR="009455EC" w:rsidRDefault="009455EC" w:rsidP="00B147B5">
      <w:pPr>
        <w:tabs>
          <w:tab w:val="left" w:pos="180"/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</w:p>
    <w:p w14:paraId="0574E3A3" w14:textId="77777777" w:rsidR="009455EC" w:rsidRP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455EC">
        <w:rPr>
          <w:rFonts w:ascii="Arial" w:hAnsi="Arial" w:cs="Arial"/>
          <w:sz w:val="20"/>
          <w:szCs w:val="20"/>
        </w:rPr>
        <w:t>First</w:t>
      </w:r>
    </w:p>
    <w:p w14:paraId="704DA45A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DA6FD1D" w14:textId="77777777" w:rsidR="009455EC" w:rsidRDefault="009455EC" w:rsidP="00B147B5">
      <w:pPr>
        <w:tabs>
          <w:tab w:val="left" w:pos="180"/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</w:p>
    <w:p w14:paraId="3A493B72" w14:textId="77777777" w:rsidR="009455EC" w:rsidRP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455EC">
        <w:rPr>
          <w:rFonts w:ascii="Arial" w:hAnsi="Arial" w:cs="Arial"/>
          <w:sz w:val="20"/>
          <w:szCs w:val="20"/>
        </w:rPr>
        <w:t>Last</w:t>
      </w:r>
    </w:p>
    <w:p w14:paraId="267A4C46" w14:textId="77777777" w:rsidR="009455EC" w:rsidRP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CCCD453" w14:textId="77777777" w:rsidR="009455EC" w:rsidRDefault="009455EC" w:rsidP="009455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FA4527" w14:textId="77777777" w:rsidR="009455EC" w:rsidRDefault="00124328" w:rsidP="009455E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UAS Certificate (License)</w:t>
      </w:r>
      <w:r w:rsidR="009455EC">
        <w:rPr>
          <w:rFonts w:ascii="Arial" w:hAnsi="Arial" w:cs="Arial"/>
          <w:b/>
          <w:sz w:val="24"/>
          <w:szCs w:val="24"/>
        </w:rPr>
        <w:t xml:space="preserve"> Number:</w:t>
      </w:r>
    </w:p>
    <w:p w14:paraId="543BAA34" w14:textId="77777777" w:rsidR="009455EC" w:rsidRDefault="009455EC" w:rsidP="009455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FD8035" w14:textId="77777777" w:rsidR="009455EC" w:rsidRDefault="009455EC" w:rsidP="00B147B5">
      <w:pPr>
        <w:tabs>
          <w:tab w:val="left" w:pos="180"/>
          <w:tab w:val="left" w:pos="513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455EC"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</w:p>
    <w:p w14:paraId="0B2C39A3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AABE786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FDDDA31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D0873D3" w14:textId="77777777" w:rsidR="00CA562B" w:rsidRDefault="00CA562B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40"/>
          <w:szCs w:val="40"/>
        </w:rPr>
      </w:pPr>
    </w:p>
    <w:p w14:paraId="38504064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40"/>
          <w:szCs w:val="40"/>
        </w:rPr>
        <w:lastRenderedPageBreak/>
        <w:t>UAS Device Information:</w:t>
      </w:r>
    </w:p>
    <w:p w14:paraId="79C314E4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C05637E" w14:textId="77777777" w:rsidR="009455EC" w:rsidRP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55EC">
        <w:rPr>
          <w:rFonts w:ascii="Arial" w:hAnsi="Arial" w:cs="Arial"/>
          <w:b/>
          <w:sz w:val="24"/>
          <w:szCs w:val="24"/>
        </w:rPr>
        <w:t>Device Make/Model</w:t>
      </w:r>
      <w:r>
        <w:rPr>
          <w:rFonts w:ascii="Arial" w:hAnsi="Arial" w:cs="Arial"/>
          <w:b/>
          <w:sz w:val="24"/>
          <w:szCs w:val="24"/>
        </w:rPr>
        <w:t>:</w:t>
      </w:r>
    </w:p>
    <w:p w14:paraId="05C6AB93" w14:textId="77777777" w:rsidR="009455EC" w:rsidRP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1B0CEDD" w14:textId="77777777" w:rsidR="009455EC" w:rsidRDefault="009455EC" w:rsidP="00B147B5">
      <w:pPr>
        <w:tabs>
          <w:tab w:val="left" w:pos="180"/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</w:p>
    <w:p w14:paraId="66FCD16B" w14:textId="77777777" w:rsidR="009455EC" w:rsidRP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BFAED9C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55EC">
        <w:rPr>
          <w:rFonts w:ascii="Arial" w:hAnsi="Arial" w:cs="Arial"/>
          <w:b/>
          <w:sz w:val="24"/>
          <w:szCs w:val="24"/>
        </w:rPr>
        <w:t>Serial N</w:t>
      </w:r>
      <w:r w:rsidR="00CA562B">
        <w:rPr>
          <w:rFonts w:ascii="Arial" w:hAnsi="Arial" w:cs="Arial"/>
          <w:b/>
          <w:sz w:val="24"/>
          <w:szCs w:val="24"/>
        </w:rPr>
        <w:t>umber:</w:t>
      </w:r>
    </w:p>
    <w:p w14:paraId="347A3730" w14:textId="77777777" w:rsidR="009455EC" w:rsidRDefault="009455EC" w:rsidP="009455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40B25" w14:textId="77777777" w:rsidR="009455EC" w:rsidRDefault="009455EC" w:rsidP="00B147B5">
      <w:pPr>
        <w:tabs>
          <w:tab w:val="left" w:pos="180"/>
          <w:tab w:val="left" w:pos="513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455EC"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</w:p>
    <w:p w14:paraId="634C7B0F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819C884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Ow</w:t>
      </w:r>
      <w:r w:rsidR="00CA562B">
        <w:rPr>
          <w:rFonts w:ascii="Arial" w:hAnsi="Arial" w:cs="Arial"/>
          <w:b/>
          <w:sz w:val="24"/>
          <w:szCs w:val="24"/>
        </w:rPr>
        <w:t>ner (Department or Individual)</w:t>
      </w:r>
    </w:p>
    <w:p w14:paraId="602E302A" w14:textId="77777777" w:rsidR="009455EC" w:rsidRDefault="009455EC" w:rsidP="009455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AAEA5" w14:textId="77777777" w:rsidR="009455EC" w:rsidRDefault="009455EC" w:rsidP="00B147B5">
      <w:pPr>
        <w:tabs>
          <w:tab w:val="left" w:pos="180"/>
          <w:tab w:val="left" w:pos="513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455EC"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</w:p>
    <w:p w14:paraId="3A0AE5A8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F191F38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1CF823C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Time, Location, and Purpose of Intended Use:</w:t>
      </w:r>
    </w:p>
    <w:p w14:paraId="60C3F7EF" w14:textId="77777777" w:rsidR="009455EC" w:rsidRP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90B783F" w14:textId="77777777" w:rsidR="009455EC" w:rsidRDefault="009455EC" w:rsidP="00B147B5">
      <w:pPr>
        <w:tabs>
          <w:tab w:val="left" w:pos="720"/>
          <w:tab w:val="left" w:pos="900"/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Date:</w:t>
      </w:r>
      <w:r w:rsidR="00CA562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</w:p>
    <w:p w14:paraId="2810DC5C" w14:textId="77777777" w:rsidR="009455EC" w:rsidRDefault="009455EC" w:rsidP="00B147B5">
      <w:pPr>
        <w:tabs>
          <w:tab w:val="left" w:pos="900"/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9E2763D" w14:textId="77777777" w:rsidR="009455EC" w:rsidRDefault="009455EC" w:rsidP="00B147B5">
      <w:pPr>
        <w:tabs>
          <w:tab w:val="left" w:pos="900"/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FDEBA34" w14:textId="77777777" w:rsidR="009455EC" w:rsidRDefault="00CA562B" w:rsidP="00B147B5">
      <w:pPr>
        <w:tabs>
          <w:tab w:val="left" w:pos="720"/>
          <w:tab w:val="left" w:pos="900"/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Time: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</w:p>
    <w:p w14:paraId="4E9A57FF" w14:textId="77777777" w:rsidR="00CA562B" w:rsidRPr="00CA562B" w:rsidRDefault="00CA562B" w:rsidP="00CA562B">
      <w:pPr>
        <w:tabs>
          <w:tab w:val="left" w:pos="720"/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22EBC43" w14:textId="77777777" w:rsidR="009455EC" w:rsidRPr="00326768" w:rsidRDefault="00326768" w:rsidP="00B147B5">
      <w:pPr>
        <w:tabs>
          <w:tab w:val="left" w:pos="4320"/>
          <w:tab w:val="left" w:pos="4860"/>
          <w:tab w:val="left" w:pos="5040"/>
          <w:tab w:val="left" w:pos="558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326768">
        <w:rPr>
          <w:rFonts w:ascii="Arial" w:hAnsi="Arial" w:cs="Arial"/>
          <w:b/>
          <w:sz w:val="24"/>
          <w:szCs w:val="24"/>
        </w:rPr>
        <w:t>AM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</w:p>
    <w:p w14:paraId="25F91C06" w14:textId="77777777" w:rsidR="009455EC" w:rsidRPr="00326768" w:rsidRDefault="00326768" w:rsidP="00B147B5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060"/>
          <w:tab w:val="left" w:pos="3600"/>
          <w:tab w:val="left" w:pos="4320"/>
          <w:tab w:val="left" w:pos="4860"/>
          <w:tab w:val="left" w:pos="5040"/>
          <w:tab w:val="left" w:pos="55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26768">
        <w:rPr>
          <w:rFonts w:ascii="Arial" w:hAnsi="Arial" w:cs="Arial"/>
          <w:b/>
          <w:sz w:val="24"/>
          <w:szCs w:val="24"/>
        </w:rPr>
        <w:t>HH:</w:t>
      </w:r>
      <w:r w:rsidRPr="00326768">
        <w:rPr>
          <w:rFonts w:ascii="Arial" w:hAnsi="Arial" w:cs="Arial"/>
          <w:b/>
          <w:sz w:val="24"/>
          <w:szCs w:val="24"/>
        </w:rPr>
        <w:tab/>
      </w:r>
      <w:r w:rsidRPr="00326768"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  <w:r w:rsidRPr="00326768">
        <w:rPr>
          <w:rFonts w:ascii="Arial" w:hAnsi="Arial" w:cs="Arial"/>
          <w:sz w:val="24"/>
          <w:szCs w:val="24"/>
        </w:rPr>
        <w:tab/>
      </w:r>
      <w:r w:rsidRPr="00326768">
        <w:rPr>
          <w:rFonts w:ascii="Arial" w:hAnsi="Arial" w:cs="Arial"/>
          <w:b/>
          <w:sz w:val="24"/>
          <w:szCs w:val="24"/>
        </w:rPr>
        <w:t>MM:</w:t>
      </w:r>
      <w:r w:rsidRPr="0032676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</w:rPr>
        <w:tab/>
        <w:t>PM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="00B147B5">
        <w:rPr>
          <w:rFonts w:ascii="Arial" w:hAnsi="Arial" w:cs="Arial"/>
          <w:b/>
          <w:sz w:val="24"/>
          <w:szCs w:val="24"/>
          <w:u w:val="single"/>
        </w:rPr>
        <w:tab/>
      </w:r>
      <w:r w:rsidR="009455EC" w:rsidRPr="00326768">
        <w:rPr>
          <w:rFonts w:ascii="Arial" w:hAnsi="Arial" w:cs="Arial"/>
          <w:sz w:val="24"/>
          <w:szCs w:val="24"/>
        </w:rPr>
        <w:tab/>
      </w:r>
    </w:p>
    <w:p w14:paraId="60B4E92B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7621268" w14:textId="77777777" w:rsidR="009455EC" w:rsidRDefault="009455EC" w:rsidP="009455EC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868D5F5" w14:textId="77777777" w:rsidR="00326768" w:rsidRDefault="00CA562B" w:rsidP="003267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Location:</w:t>
      </w:r>
    </w:p>
    <w:p w14:paraId="58E4D7FE" w14:textId="77777777" w:rsidR="00326768" w:rsidRPr="00EC2D11" w:rsidRDefault="00326768" w:rsidP="00326768">
      <w:pPr>
        <w:spacing w:after="0" w:line="240" w:lineRule="auto"/>
        <w:rPr>
          <w:rFonts w:ascii="Arial" w:hAnsi="Arial" w:cs="Arial"/>
          <w:b/>
        </w:rPr>
      </w:pPr>
    </w:p>
    <w:p w14:paraId="5E3F09C2" w14:textId="77777777" w:rsidR="00326768" w:rsidRPr="00EC2D11" w:rsidRDefault="00326768" w:rsidP="00B147B5">
      <w:pPr>
        <w:tabs>
          <w:tab w:val="left" w:pos="180"/>
          <w:tab w:val="left" w:pos="5040"/>
          <w:tab w:val="left" w:pos="10800"/>
        </w:tabs>
        <w:spacing w:after="0" w:line="240" w:lineRule="auto"/>
        <w:rPr>
          <w:rFonts w:ascii="Arial" w:hAnsi="Arial" w:cs="Arial"/>
          <w:b/>
          <w:u w:val="single"/>
        </w:rPr>
      </w:pPr>
      <w:r w:rsidRPr="00EC2D11">
        <w:rPr>
          <w:rFonts w:ascii="Arial" w:hAnsi="Arial" w:cs="Arial"/>
          <w:b/>
          <w:u w:val="single"/>
        </w:rPr>
        <w:tab/>
      </w:r>
      <w:r w:rsidR="00EC2D11">
        <w:rPr>
          <w:rFonts w:ascii="Arial" w:hAnsi="Arial" w:cs="Arial"/>
          <w:b/>
          <w:u w:val="single"/>
        </w:rPr>
        <w:tab/>
      </w:r>
    </w:p>
    <w:p w14:paraId="33663331" w14:textId="77777777" w:rsidR="00326768" w:rsidRDefault="00326768" w:rsidP="00326768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2C69EDD" w14:textId="77777777" w:rsidR="00326768" w:rsidRDefault="00326768" w:rsidP="00326768">
      <w:pPr>
        <w:tabs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8C969BD" w14:textId="77777777" w:rsidR="00326768" w:rsidRPr="009455EC" w:rsidRDefault="00326768" w:rsidP="00326768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Purpose</w:t>
      </w:r>
      <w:r w:rsidR="00CA562B">
        <w:rPr>
          <w:rFonts w:ascii="Arial" w:hAnsi="Arial" w:cs="Arial"/>
          <w:b/>
          <w:sz w:val="24"/>
          <w:szCs w:val="24"/>
        </w:rPr>
        <w:t>:</w:t>
      </w:r>
    </w:p>
    <w:p w14:paraId="71EA4F66" w14:textId="77777777" w:rsidR="00326768" w:rsidRPr="00EC2D11" w:rsidRDefault="00326768" w:rsidP="00326768">
      <w:pPr>
        <w:tabs>
          <w:tab w:val="left" w:pos="5040"/>
        </w:tabs>
        <w:spacing w:after="0" w:line="240" w:lineRule="auto"/>
        <w:rPr>
          <w:rFonts w:ascii="Arial" w:hAnsi="Arial" w:cs="Arial"/>
        </w:rPr>
      </w:pPr>
    </w:p>
    <w:p w14:paraId="44F4F0CB" w14:textId="77777777" w:rsidR="00326768" w:rsidRPr="00EC2D11" w:rsidRDefault="00326768" w:rsidP="00B147B5">
      <w:pPr>
        <w:tabs>
          <w:tab w:val="left" w:pos="180"/>
          <w:tab w:val="left" w:pos="5040"/>
          <w:tab w:val="left" w:pos="10800"/>
        </w:tabs>
        <w:spacing w:after="0" w:line="240" w:lineRule="auto"/>
        <w:rPr>
          <w:rFonts w:ascii="Arial" w:hAnsi="Arial" w:cs="Arial"/>
          <w:b/>
          <w:u w:val="single"/>
        </w:rPr>
      </w:pPr>
      <w:r w:rsidRPr="00EC2D11">
        <w:rPr>
          <w:rFonts w:ascii="Arial" w:hAnsi="Arial" w:cs="Arial"/>
          <w:b/>
          <w:u w:val="single"/>
        </w:rPr>
        <w:tab/>
      </w:r>
      <w:r w:rsidRPr="00EC2D11">
        <w:rPr>
          <w:rFonts w:ascii="Arial" w:hAnsi="Arial" w:cs="Arial"/>
          <w:b/>
          <w:u w:val="single"/>
        </w:rPr>
        <w:tab/>
      </w:r>
      <w:r w:rsidR="00B147B5">
        <w:rPr>
          <w:rFonts w:ascii="Arial" w:hAnsi="Arial" w:cs="Arial"/>
          <w:b/>
          <w:u w:val="single"/>
        </w:rPr>
        <w:tab/>
      </w:r>
    </w:p>
    <w:p w14:paraId="03C67597" w14:textId="77777777" w:rsidR="00326768" w:rsidRPr="00EC2D11" w:rsidRDefault="00326768" w:rsidP="00B147B5">
      <w:pPr>
        <w:tabs>
          <w:tab w:val="left" w:pos="180"/>
          <w:tab w:val="left" w:pos="5040"/>
          <w:tab w:val="left" w:pos="1080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6F99CD29" w14:textId="77777777" w:rsidR="00326768" w:rsidRPr="00EC2D11" w:rsidRDefault="00326768" w:rsidP="00B147B5">
      <w:pPr>
        <w:tabs>
          <w:tab w:val="left" w:pos="180"/>
          <w:tab w:val="left" w:pos="5040"/>
          <w:tab w:val="left" w:pos="10800"/>
        </w:tabs>
        <w:spacing w:after="0" w:line="240" w:lineRule="auto"/>
        <w:rPr>
          <w:rFonts w:ascii="Arial" w:hAnsi="Arial" w:cs="Arial"/>
          <w:b/>
          <w:u w:val="single"/>
        </w:rPr>
      </w:pPr>
      <w:r w:rsidRPr="00EC2D11">
        <w:rPr>
          <w:rFonts w:ascii="Arial" w:hAnsi="Arial" w:cs="Arial"/>
          <w:b/>
          <w:u w:val="single"/>
        </w:rPr>
        <w:tab/>
      </w:r>
      <w:r w:rsidRPr="00EC2D11">
        <w:rPr>
          <w:rFonts w:ascii="Arial" w:hAnsi="Arial" w:cs="Arial"/>
          <w:b/>
          <w:u w:val="single"/>
        </w:rPr>
        <w:tab/>
      </w:r>
      <w:r w:rsidR="00B147B5">
        <w:rPr>
          <w:rFonts w:ascii="Arial" w:hAnsi="Arial" w:cs="Arial"/>
          <w:b/>
          <w:u w:val="single"/>
        </w:rPr>
        <w:tab/>
      </w:r>
    </w:p>
    <w:p w14:paraId="7A609DA5" w14:textId="77777777" w:rsidR="00326768" w:rsidRPr="00EC2D11" w:rsidRDefault="00326768" w:rsidP="00B147B5">
      <w:pPr>
        <w:tabs>
          <w:tab w:val="left" w:pos="180"/>
          <w:tab w:val="left" w:pos="5040"/>
          <w:tab w:val="left" w:pos="1080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678CB79A" w14:textId="77777777" w:rsidR="00326768" w:rsidRPr="00EC2D11" w:rsidRDefault="00326768" w:rsidP="00B147B5">
      <w:pPr>
        <w:tabs>
          <w:tab w:val="left" w:pos="180"/>
          <w:tab w:val="left" w:pos="5040"/>
          <w:tab w:val="left" w:pos="10800"/>
        </w:tabs>
        <w:spacing w:after="0" w:line="240" w:lineRule="auto"/>
        <w:rPr>
          <w:rFonts w:ascii="Arial" w:hAnsi="Arial" w:cs="Arial"/>
          <w:b/>
          <w:u w:val="single"/>
        </w:rPr>
      </w:pPr>
      <w:r w:rsidRPr="00EC2D11">
        <w:rPr>
          <w:rFonts w:ascii="Arial" w:hAnsi="Arial" w:cs="Arial"/>
          <w:b/>
          <w:u w:val="single"/>
        </w:rPr>
        <w:tab/>
      </w:r>
      <w:r w:rsidRPr="00EC2D11">
        <w:rPr>
          <w:rFonts w:ascii="Arial" w:hAnsi="Arial" w:cs="Arial"/>
          <w:b/>
          <w:u w:val="single"/>
        </w:rPr>
        <w:tab/>
      </w:r>
      <w:r w:rsidR="00B147B5">
        <w:rPr>
          <w:rFonts w:ascii="Arial" w:hAnsi="Arial" w:cs="Arial"/>
          <w:b/>
          <w:u w:val="single"/>
        </w:rPr>
        <w:tab/>
      </w:r>
    </w:p>
    <w:p w14:paraId="1C6C881B" w14:textId="77777777" w:rsidR="00326768" w:rsidRPr="00EC2D11" w:rsidRDefault="00326768" w:rsidP="00B147B5">
      <w:pPr>
        <w:tabs>
          <w:tab w:val="left" w:pos="180"/>
          <w:tab w:val="left" w:pos="5040"/>
          <w:tab w:val="left" w:pos="1080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0AAE42A3" w14:textId="77777777" w:rsidR="00326768" w:rsidRPr="00EC2D11" w:rsidRDefault="00326768" w:rsidP="00B147B5">
      <w:pPr>
        <w:tabs>
          <w:tab w:val="left" w:pos="180"/>
          <w:tab w:val="left" w:pos="5040"/>
          <w:tab w:val="left" w:pos="10800"/>
        </w:tabs>
        <w:spacing w:after="0" w:line="240" w:lineRule="auto"/>
        <w:rPr>
          <w:rFonts w:ascii="Arial" w:hAnsi="Arial" w:cs="Arial"/>
          <w:b/>
          <w:u w:val="single"/>
        </w:rPr>
      </w:pPr>
      <w:r w:rsidRPr="00EC2D11">
        <w:rPr>
          <w:rFonts w:ascii="Arial" w:hAnsi="Arial" w:cs="Arial"/>
          <w:b/>
          <w:u w:val="single"/>
        </w:rPr>
        <w:tab/>
      </w:r>
      <w:r w:rsidRPr="00EC2D11">
        <w:rPr>
          <w:rFonts w:ascii="Arial" w:hAnsi="Arial" w:cs="Arial"/>
          <w:b/>
          <w:u w:val="single"/>
        </w:rPr>
        <w:tab/>
      </w:r>
      <w:r w:rsidR="00B147B5">
        <w:rPr>
          <w:rFonts w:ascii="Arial" w:hAnsi="Arial" w:cs="Arial"/>
          <w:b/>
          <w:u w:val="single"/>
        </w:rPr>
        <w:tab/>
      </w:r>
    </w:p>
    <w:p w14:paraId="5A3F1DFC" w14:textId="77777777" w:rsidR="00326768" w:rsidRPr="00EC2D11" w:rsidRDefault="00326768" w:rsidP="00B147B5">
      <w:pPr>
        <w:tabs>
          <w:tab w:val="left" w:pos="180"/>
          <w:tab w:val="left" w:pos="5040"/>
        </w:tabs>
        <w:spacing w:after="0" w:line="240" w:lineRule="auto"/>
        <w:rPr>
          <w:rFonts w:ascii="Arial" w:hAnsi="Arial" w:cs="Arial"/>
        </w:rPr>
      </w:pPr>
    </w:p>
    <w:p w14:paraId="426E4448" w14:textId="77777777" w:rsidR="00A16909" w:rsidRDefault="00A16909" w:rsidP="00796D51">
      <w:pPr>
        <w:spacing w:after="0" w:line="240" w:lineRule="auto"/>
        <w:rPr>
          <w:rFonts w:ascii="Arial" w:hAnsi="Arial" w:cs="Arial"/>
        </w:rPr>
      </w:pPr>
    </w:p>
    <w:p w14:paraId="1B3E620A" w14:textId="77777777" w:rsidR="00FF67D3" w:rsidRPr="00FF67D3" w:rsidRDefault="005730C6" w:rsidP="00796D5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Print </w:t>
      </w:r>
      <w:r w:rsidR="00FF67D3" w:rsidRPr="00FF67D3">
        <w:rPr>
          <w:rFonts w:ascii="Arial" w:hAnsi="Arial" w:cs="Arial"/>
          <w:b/>
        </w:rPr>
        <w:t xml:space="preserve">completed UAS Approval Form </w:t>
      </w:r>
      <w:r>
        <w:rPr>
          <w:rFonts w:ascii="Arial" w:hAnsi="Arial" w:cs="Arial"/>
          <w:b/>
        </w:rPr>
        <w:t xml:space="preserve">and submit it </w:t>
      </w:r>
      <w:r w:rsidR="006F584D">
        <w:rPr>
          <w:rFonts w:ascii="Arial" w:hAnsi="Arial" w:cs="Arial"/>
          <w:b/>
        </w:rPr>
        <w:t xml:space="preserve">by e-mail </w:t>
      </w:r>
      <w:r w:rsidR="00FF67D3" w:rsidRPr="00FF67D3">
        <w:rPr>
          <w:rFonts w:ascii="Arial" w:hAnsi="Arial" w:cs="Arial"/>
          <w:b/>
        </w:rPr>
        <w:t>to:</w:t>
      </w:r>
    </w:p>
    <w:p w14:paraId="4343D1FB" w14:textId="77777777" w:rsidR="00FF67D3" w:rsidRDefault="00FF67D3" w:rsidP="00796D51">
      <w:pPr>
        <w:spacing w:after="0" w:line="240" w:lineRule="auto"/>
        <w:rPr>
          <w:rFonts w:ascii="Arial" w:hAnsi="Arial" w:cs="Arial"/>
        </w:rPr>
      </w:pPr>
    </w:p>
    <w:p w14:paraId="1BDB5471" w14:textId="77777777" w:rsidR="00FF67D3" w:rsidRPr="00FF67D3" w:rsidRDefault="00FF67D3" w:rsidP="006E4B2D">
      <w:pPr>
        <w:tabs>
          <w:tab w:val="left" w:pos="3420"/>
          <w:tab w:val="left" w:pos="4320"/>
          <w:tab w:val="left" w:pos="5220"/>
          <w:tab w:val="left" w:pos="5760"/>
        </w:tabs>
        <w:spacing w:after="0" w:line="240" w:lineRule="auto"/>
        <w:rPr>
          <w:rFonts w:ascii="Arial" w:hAnsi="Arial" w:cs="Arial"/>
        </w:rPr>
      </w:pPr>
      <w:r w:rsidRPr="00FF67D3">
        <w:rPr>
          <w:rFonts w:ascii="Arial" w:hAnsi="Arial" w:cs="Arial"/>
        </w:rPr>
        <w:t xml:space="preserve">Ted Council at </w:t>
      </w:r>
      <w:hyperlink r:id="rId10" w:history="1">
        <w:r w:rsidRPr="00FF67D3">
          <w:rPr>
            <w:rStyle w:val="Hyperlink"/>
            <w:rFonts w:ascii="Arial" w:hAnsi="Arial" w:cs="Arial"/>
          </w:rPr>
          <w:t>tcouncil@utm.edu</w:t>
        </w:r>
      </w:hyperlink>
      <w:r w:rsidR="006E4B2D" w:rsidRPr="006E4B2D">
        <w:rPr>
          <w:rStyle w:val="Hyperlink"/>
          <w:rFonts w:ascii="Arial" w:hAnsi="Arial" w:cs="Arial"/>
          <w:u w:val="none"/>
        </w:rPr>
        <w:tab/>
      </w:r>
      <w:r w:rsidR="006E4B2D">
        <w:rPr>
          <w:rFonts w:ascii="Arial" w:hAnsi="Arial" w:cs="Arial"/>
        </w:rPr>
        <w:t>164 Crisp Hall</w:t>
      </w:r>
      <w:r w:rsidRPr="00FF67D3">
        <w:rPr>
          <w:rFonts w:ascii="Arial" w:hAnsi="Arial" w:cs="Arial"/>
        </w:rPr>
        <w:tab/>
        <w:t>Phone:  881-7602</w:t>
      </w:r>
    </w:p>
    <w:p w14:paraId="528BB58B" w14:textId="77777777" w:rsidR="00CC197D" w:rsidRPr="00FF67D3" w:rsidRDefault="00CC197D" w:rsidP="006E4B2D">
      <w:pPr>
        <w:tabs>
          <w:tab w:val="left" w:pos="3420"/>
          <w:tab w:val="left" w:pos="522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4C064D8" w14:textId="77777777" w:rsidR="002B66A0" w:rsidRPr="00FF67D3" w:rsidRDefault="00FF67D3" w:rsidP="006E4B2D">
      <w:pPr>
        <w:tabs>
          <w:tab w:val="left" w:pos="900"/>
          <w:tab w:val="left" w:pos="3420"/>
          <w:tab w:val="left" w:pos="5220"/>
          <w:tab w:val="left" w:pos="5760"/>
          <w:tab w:val="left" w:pos="6300"/>
        </w:tabs>
        <w:spacing w:after="0" w:line="240" w:lineRule="auto"/>
        <w:rPr>
          <w:rFonts w:ascii="Arial" w:hAnsi="Arial" w:cs="Arial"/>
        </w:rPr>
      </w:pPr>
      <w:r w:rsidRPr="00FF67D3">
        <w:rPr>
          <w:rFonts w:ascii="Arial" w:hAnsi="Arial" w:cs="Arial"/>
        </w:rPr>
        <w:tab/>
      </w:r>
      <w:r w:rsidRPr="00FF67D3">
        <w:rPr>
          <w:rFonts w:ascii="Arial" w:hAnsi="Arial" w:cs="Arial"/>
        </w:rPr>
        <w:tab/>
      </w:r>
      <w:r w:rsidR="006E4B2D">
        <w:rPr>
          <w:rFonts w:ascii="Arial" w:hAnsi="Arial" w:cs="Arial"/>
        </w:rPr>
        <w:tab/>
      </w:r>
      <w:r w:rsidR="00CC197D" w:rsidRPr="00FF67D3">
        <w:rPr>
          <w:rFonts w:ascii="Arial" w:hAnsi="Arial" w:cs="Arial"/>
        </w:rPr>
        <w:t>Fax:</w:t>
      </w:r>
      <w:r w:rsidR="00CC197D" w:rsidRPr="00FF67D3">
        <w:rPr>
          <w:rFonts w:ascii="Arial" w:hAnsi="Arial" w:cs="Arial"/>
        </w:rPr>
        <w:tab/>
        <w:t>881-7726</w:t>
      </w:r>
    </w:p>
    <w:p w14:paraId="73E99A04" w14:textId="77777777" w:rsidR="00561E26" w:rsidRPr="00FF67D3" w:rsidRDefault="00561E26" w:rsidP="00EC2D11">
      <w:pPr>
        <w:tabs>
          <w:tab w:val="left" w:pos="900"/>
        </w:tabs>
        <w:spacing w:after="0" w:line="240" w:lineRule="auto"/>
        <w:rPr>
          <w:rFonts w:ascii="Arial" w:hAnsi="Arial" w:cs="Arial"/>
        </w:rPr>
      </w:pPr>
    </w:p>
    <w:p w14:paraId="63C68CB4" w14:textId="77777777" w:rsidR="00561E26" w:rsidRPr="00EC2D11" w:rsidRDefault="00561E26" w:rsidP="00EC2D11">
      <w:pPr>
        <w:tabs>
          <w:tab w:val="left" w:pos="9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Rev. 03/22/17</w:t>
      </w:r>
    </w:p>
    <w:sectPr w:rsidR="00561E26" w:rsidRPr="00EC2D11" w:rsidSect="00CA562B">
      <w:footerReference w:type="default" r:id="rId11"/>
      <w:pgSz w:w="12240" w:h="15840"/>
      <w:pgMar w:top="720" w:right="720" w:bottom="69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1FBF" w14:textId="77777777" w:rsidR="001F4F59" w:rsidRDefault="001F4F59" w:rsidP="00CA562B">
      <w:pPr>
        <w:spacing w:after="0" w:line="240" w:lineRule="auto"/>
      </w:pPr>
      <w:r>
        <w:separator/>
      </w:r>
    </w:p>
  </w:endnote>
  <w:endnote w:type="continuationSeparator" w:id="0">
    <w:p w14:paraId="7CCF830B" w14:textId="77777777" w:rsidR="001F4F59" w:rsidRDefault="001F4F59" w:rsidP="00CA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2736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D808E7" w14:textId="77777777" w:rsidR="00CA562B" w:rsidRDefault="00CA562B" w:rsidP="00CA562B">
            <w:pPr>
              <w:pStyle w:val="Footer"/>
              <w:jc w:val="center"/>
            </w:pPr>
            <w:r w:rsidRPr="00CA562B">
              <w:t xml:space="preserve">Page </w:t>
            </w:r>
            <w:r w:rsidRPr="00CA562B">
              <w:rPr>
                <w:bCs/>
                <w:sz w:val="24"/>
                <w:szCs w:val="24"/>
              </w:rPr>
              <w:fldChar w:fldCharType="begin"/>
            </w:r>
            <w:r w:rsidRPr="00CA562B">
              <w:rPr>
                <w:bCs/>
              </w:rPr>
              <w:instrText xml:space="preserve"> PAGE </w:instrText>
            </w:r>
            <w:r w:rsidRPr="00CA562B">
              <w:rPr>
                <w:bCs/>
                <w:sz w:val="24"/>
                <w:szCs w:val="24"/>
              </w:rPr>
              <w:fldChar w:fldCharType="separate"/>
            </w:r>
            <w:r w:rsidR="00127626">
              <w:rPr>
                <w:bCs/>
                <w:noProof/>
              </w:rPr>
              <w:t>2</w:t>
            </w:r>
            <w:r w:rsidRPr="00CA562B">
              <w:rPr>
                <w:bCs/>
                <w:sz w:val="24"/>
                <w:szCs w:val="24"/>
              </w:rPr>
              <w:fldChar w:fldCharType="end"/>
            </w:r>
            <w:r w:rsidRPr="00CA562B">
              <w:t xml:space="preserve"> of </w:t>
            </w:r>
            <w:r w:rsidRPr="00CA562B">
              <w:rPr>
                <w:bCs/>
                <w:sz w:val="24"/>
                <w:szCs w:val="24"/>
              </w:rPr>
              <w:fldChar w:fldCharType="begin"/>
            </w:r>
            <w:r w:rsidRPr="00CA562B">
              <w:rPr>
                <w:bCs/>
              </w:rPr>
              <w:instrText xml:space="preserve"> NUMPAGES  </w:instrText>
            </w:r>
            <w:r w:rsidRPr="00CA562B">
              <w:rPr>
                <w:bCs/>
                <w:sz w:val="24"/>
                <w:szCs w:val="24"/>
              </w:rPr>
              <w:fldChar w:fldCharType="separate"/>
            </w:r>
            <w:r w:rsidR="00127626">
              <w:rPr>
                <w:bCs/>
                <w:noProof/>
              </w:rPr>
              <w:t>3</w:t>
            </w:r>
            <w:r w:rsidRPr="00CA562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BBF7" w14:textId="77777777" w:rsidR="001F4F59" w:rsidRDefault="001F4F59" w:rsidP="00CA562B">
      <w:pPr>
        <w:spacing w:after="0" w:line="240" w:lineRule="auto"/>
      </w:pPr>
      <w:r>
        <w:separator/>
      </w:r>
    </w:p>
  </w:footnote>
  <w:footnote w:type="continuationSeparator" w:id="0">
    <w:p w14:paraId="7E14029B" w14:textId="77777777" w:rsidR="001F4F59" w:rsidRDefault="001F4F59" w:rsidP="00CA5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670F6"/>
    <w:multiLevelType w:val="hybridMultilevel"/>
    <w:tmpl w:val="4932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54942"/>
    <w:multiLevelType w:val="hybridMultilevel"/>
    <w:tmpl w:val="57189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0393E"/>
    <w:multiLevelType w:val="hybridMultilevel"/>
    <w:tmpl w:val="8C8C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48629">
    <w:abstractNumId w:val="1"/>
  </w:num>
  <w:num w:numId="2" w16cid:durableId="1951354466">
    <w:abstractNumId w:val="2"/>
  </w:num>
  <w:num w:numId="3" w16cid:durableId="93297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A91"/>
    <w:rsid w:val="00124328"/>
    <w:rsid w:val="00127626"/>
    <w:rsid w:val="001A17EC"/>
    <w:rsid w:val="001F4F59"/>
    <w:rsid w:val="00211C9B"/>
    <w:rsid w:val="002453A9"/>
    <w:rsid w:val="002B66A0"/>
    <w:rsid w:val="002D4FEB"/>
    <w:rsid w:val="00326768"/>
    <w:rsid w:val="003B2CFD"/>
    <w:rsid w:val="0043759E"/>
    <w:rsid w:val="004B4862"/>
    <w:rsid w:val="004E23BD"/>
    <w:rsid w:val="004F3B59"/>
    <w:rsid w:val="00513674"/>
    <w:rsid w:val="00561E26"/>
    <w:rsid w:val="0056570C"/>
    <w:rsid w:val="005730C6"/>
    <w:rsid w:val="006E4B2D"/>
    <w:rsid w:val="006F584D"/>
    <w:rsid w:val="00712919"/>
    <w:rsid w:val="00760A33"/>
    <w:rsid w:val="00796D51"/>
    <w:rsid w:val="007A35F7"/>
    <w:rsid w:val="00863785"/>
    <w:rsid w:val="008E05EE"/>
    <w:rsid w:val="009455EC"/>
    <w:rsid w:val="009E2B7D"/>
    <w:rsid w:val="009F1D52"/>
    <w:rsid w:val="00A16909"/>
    <w:rsid w:val="00A5222E"/>
    <w:rsid w:val="00B13A91"/>
    <w:rsid w:val="00B147B5"/>
    <w:rsid w:val="00B631E7"/>
    <w:rsid w:val="00CA562B"/>
    <w:rsid w:val="00CC197D"/>
    <w:rsid w:val="00E24FB9"/>
    <w:rsid w:val="00EC2D11"/>
    <w:rsid w:val="00EC635A"/>
    <w:rsid w:val="00FB2C03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961773D"/>
  <w15:chartTrackingRefBased/>
  <w15:docId w15:val="{1F87F313-5751-469E-A107-CADF06F0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A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6D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B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5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62B"/>
  </w:style>
  <w:style w:type="paragraph" w:styleId="Footer">
    <w:name w:val="footer"/>
    <w:basedOn w:val="Normal"/>
    <w:link w:val="FooterChar"/>
    <w:uiPriority w:val="99"/>
    <w:unhideWhenUsed/>
    <w:rsid w:val="00CA5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62B"/>
  </w:style>
  <w:style w:type="character" w:styleId="FollowedHyperlink">
    <w:name w:val="FollowedHyperlink"/>
    <w:basedOn w:val="DefaultParagraphFont"/>
    <w:uiPriority w:val="99"/>
    <w:semiHidden/>
    <w:unhideWhenUsed/>
    <w:rsid w:val="003B2CF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B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m.edu/departments/ehs/_pdfs/UTM%20Procedure%20on%20Unmanned%20Aircraft%20Systems%20-%20MASTE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licy.tennessee.edu/safety_policy/sa0950-unmanned-aircraft-system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council@utm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council@ut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TN at Martin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Sliger</dc:creator>
  <cp:keywords/>
  <dc:description/>
  <cp:lastModifiedBy>Lewis, Rebekah J</cp:lastModifiedBy>
  <cp:revision>2</cp:revision>
  <cp:lastPrinted>2017-03-13T21:55:00Z</cp:lastPrinted>
  <dcterms:created xsi:type="dcterms:W3CDTF">2023-02-20T19:13:00Z</dcterms:created>
  <dcterms:modified xsi:type="dcterms:W3CDTF">2023-02-20T19:13:00Z</dcterms:modified>
</cp:coreProperties>
</file>